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8DF" w:rsidRDefault="002B7114" w:rsidP="002B711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5E68D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    </w:t>
      </w:r>
      <w:r w:rsidR="005E68D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                                              «Утверждаю»</w:t>
      </w:r>
    </w:p>
    <w:p w:rsidR="005E68DF" w:rsidRDefault="005E68DF" w:rsidP="002B711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                                            Директор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школы:   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            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Н.Г.Потапова</w:t>
      </w:r>
      <w:proofErr w:type="spellEnd"/>
    </w:p>
    <w:p w:rsidR="005E68DF" w:rsidRDefault="005E68DF" w:rsidP="002B711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5E68DF" w:rsidRDefault="005E68DF" w:rsidP="002B711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2B7114" w:rsidRPr="005E68DF" w:rsidRDefault="005E68DF" w:rsidP="005E68DF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 w:themeColor="text1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План работы МБОУ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Богдашкинская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ООШ</w:t>
      </w:r>
      <w:r w:rsidR="002B7114" w:rsidRPr="005E68D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» по </w:t>
      </w:r>
      <w:proofErr w:type="gramStart"/>
      <w:r w:rsidR="002B7114" w:rsidRPr="005E68D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направлению  «</w:t>
      </w:r>
      <w:proofErr w:type="gramEnd"/>
      <w:r w:rsidR="002B7114" w:rsidRPr="005E68D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ЮНАРМИЯ»</w:t>
      </w:r>
    </w:p>
    <w:p w:rsidR="002B7114" w:rsidRPr="005E68DF" w:rsidRDefault="002B7114" w:rsidP="002B7114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 w:themeColor="text1"/>
          <w:sz w:val="16"/>
          <w:szCs w:val="16"/>
          <w:lang w:eastAsia="ru-RU"/>
        </w:rPr>
      </w:pPr>
      <w:r w:rsidRPr="005E68D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  на 2021– 2022 учебный год</w:t>
      </w:r>
    </w:p>
    <w:p w:rsidR="002B7114" w:rsidRPr="002B7114" w:rsidRDefault="002B7114" w:rsidP="002B7114">
      <w:pPr>
        <w:spacing w:before="100" w:beforeAutospacing="1" w:after="100" w:afterAutospacing="1" w:line="240" w:lineRule="auto"/>
        <w:ind w:left="-285" w:firstLine="71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2B71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Цель</w:t>
      </w:r>
      <w:r w:rsidRPr="002B711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:</w:t>
      </w:r>
      <w:r w:rsidRPr="002B71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развитие у молодежи гражданственности, патриотизма как важнейших духовно-нравственных и социальных ценностей, формирование у неё профессионально значимых качеств, умений и готовности к их активному проявлению в различных сферах жизни общества, особенно в процессе военной и других, связанных с ней, видов государственной службы, верности конституционному и </w:t>
      </w:r>
      <w:proofErr w:type="gramStart"/>
      <w:r w:rsidRPr="002B71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воинскому  долгу</w:t>
      </w:r>
      <w:proofErr w:type="gramEnd"/>
      <w:r w:rsidRPr="002B71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условиях мирного и военного времени, высокой ответственности и дисциплинированности.</w:t>
      </w:r>
    </w:p>
    <w:p w:rsidR="002B7114" w:rsidRPr="002B7114" w:rsidRDefault="002B7114" w:rsidP="002B7114">
      <w:pPr>
        <w:spacing w:before="100" w:beforeAutospacing="1" w:after="100" w:afterAutospacing="1" w:line="240" w:lineRule="auto"/>
        <w:ind w:left="-285" w:firstLine="71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2B71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Задачи:</w:t>
      </w:r>
    </w:p>
    <w:p w:rsidR="002B7114" w:rsidRPr="002B7114" w:rsidRDefault="002B7114" w:rsidP="002B7114">
      <w:pPr>
        <w:spacing w:before="100" w:beforeAutospacing="1" w:after="100" w:afterAutospacing="1" w:line="240" w:lineRule="auto"/>
        <w:ind w:left="-285" w:firstLine="71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2B71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Воспитание долга перед Родиной, отстаивание её чести и достоинства, свободы и независимости, защита Отечества.</w:t>
      </w:r>
    </w:p>
    <w:p w:rsidR="002B7114" w:rsidRPr="002B7114" w:rsidRDefault="002B7114" w:rsidP="002B7114">
      <w:pPr>
        <w:spacing w:before="100" w:beforeAutospacing="1" w:after="100" w:afterAutospacing="1" w:line="240" w:lineRule="auto"/>
        <w:ind w:left="-285" w:firstLine="71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2B71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Допризывная подготовка молодежи к дальнейшему прохождению воинской службы в рядах Российской армии.</w:t>
      </w:r>
    </w:p>
    <w:p w:rsidR="002B7114" w:rsidRPr="002B7114" w:rsidRDefault="002B7114" w:rsidP="002B7114">
      <w:pPr>
        <w:spacing w:before="100" w:beforeAutospacing="1" w:after="100" w:afterAutospacing="1" w:line="240" w:lineRule="auto"/>
        <w:ind w:left="-285" w:firstLine="71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2B71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Повышение престижа военной службы.</w:t>
      </w:r>
    </w:p>
    <w:p w:rsidR="002B7114" w:rsidRPr="002B7114" w:rsidRDefault="002B7114" w:rsidP="002B7114">
      <w:pPr>
        <w:spacing w:before="100" w:beforeAutospacing="1" w:after="100" w:afterAutospacing="1" w:line="240" w:lineRule="auto"/>
        <w:ind w:left="-285" w:firstLine="71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2B71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Пропаганда здорового образа жизни, популяризация прикладных </w:t>
      </w:r>
      <w:proofErr w:type="gramStart"/>
      <w:r w:rsidRPr="002B71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видов  спорта</w:t>
      </w:r>
      <w:proofErr w:type="gramEnd"/>
      <w:r w:rsidRPr="002B71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B7114" w:rsidRPr="002B7114" w:rsidRDefault="002B7114" w:rsidP="002B7114">
      <w:pPr>
        <w:spacing w:before="100" w:beforeAutospacing="1" w:after="100" w:afterAutospacing="1" w:line="240" w:lineRule="auto"/>
        <w:ind w:left="-285" w:firstLine="71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2B71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Направления работы:</w:t>
      </w:r>
    </w:p>
    <w:p w:rsidR="002B7114" w:rsidRPr="002B7114" w:rsidRDefault="002B7114" w:rsidP="002B7114">
      <w:pPr>
        <w:spacing w:before="100" w:beforeAutospacing="1" w:after="100" w:afterAutospacing="1" w:line="240" w:lineRule="auto"/>
        <w:ind w:left="-285" w:firstLine="71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2B711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Духовно-нравственное</w:t>
      </w:r>
      <w:r w:rsidRPr="002B71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осознание личностью высших ценностей, идеалов и ориентиров, социально-значимых процессов и явлений реальной жизни, способность руководствоваться ими в практической деятельности и поведении. Оно включает: развитие высокой культура и образованности. Осознание идеи, во имя которой проявляется готовность к достойному служению Отечеству, формирование высоконравственных норм поведения, качеств воинской чести, ответственности и коллективизма.</w:t>
      </w:r>
    </w:p>
    <w:p w:rsidR="002B7114" w:rsidRPr="002B7114" w:rsidRDefault="002B7114" w:rsidP="002B7114">
      <w:pPr>
        <w:spacing w:before="100" w:beforeAutospacing="1" w:after="100" w:afterAutospacing="1" w:line="240" w:lineRule="auto"/>
        <w:ind w:left="-285" w:firstLine="71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2B711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Историческое </w:t>
      </w:r>
      <w:r w:rsidRPr="002B71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познание наших корней, осознание неповторимости Отечества, его судьбы, неразрывности с ней, гордости за сопричастность к деяниям предков и современников. Оно включает: изучение военной истории Отечества, малой родины, героического прошлого различных поколений, боровшихся за независимость и самостоятельность страны.</w:t>
      </w:r>
    </w:p>
    <w:p w:rsidR="002B7114" w:rsidRPr="002B7114" w:rsidRDefault="002B7114" w:rsidP="002B7114">
      <w:pPr>
        <w:spacing w:before="100" w:beforeAutospacing="1" w:after="100" w:afterAutospacing="1" w:line="240" w:lineRule="auto"/>
        <w:ind w:left="-285" w:firstLine="71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2B711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Политико-правовое</w:t>
      </w:r>
      <w:r w:rsidRPr="002B71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формирование глубокого понимания конституционного и воинского долга, осознание положений Военной присяги, воинских уставов, требований командиров, начальников, старших должностных лиц.</w:t>
      </w:r>
    </w:p>
    <w:p w:rsidR="002B7114" w:rsidRPr="002B7114" w:rsidRDefault="002B7114" w:rsidP="002B7114">
      <w:pPr>
        <w:spacing w:before="100" w:beforeAutospacing="1" w:after="100" w:afterAutospacing="1" w:line="240" w:lineRule="auto"/>
        <w:ind w:left="-285" w:firstLine="71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2B711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Патриотическое </w:t>
      </w:r>
      <w:r w:rsidRPr="002B71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воспитание важнейших духовно-нравственных и культурно-исторических ценностей, отражающих специфику формирования и развития нашего общества </w:t>
      </w:r>
      <w:r w:rsidRPr="002B71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 государства, национального самосознания, образа жизни, миропонимания и судьбы россиян. Оно включает: беззаветную любовь и преданность своему отечеству, гордость за принадлежность к великому народу, к его свершениям, испытаниям и проблемам, почитание национальных святынь и символов, готовность к достойному и самоотверженному служению обществу и государству.</w:t>
      </w:r>
    </w:p>
    <w:p w:rsidR="002B7114" w:rsidRPr="002B7114" w:rsidRDefault="002B7114" w:rsidP="002B7114">
      <w:pPr>
        <w:spacing w:before="100" w:beforeAutospacing="1" w:after="100" w:afterAutospacing="1" w:line="240" w:lineRule="auto"/>
        <w:ind w:left="-285" w:firstLine="71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2B711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Профессионально-деятельное</w:t>
      </w:r>
      <w:r w:rsidRPr="002B71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</w:t>
      </w:r>
      <w:proofErr w:type="gramStart"/>
      <w:r w:rsidRPr="002B71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  добросовестного</w:t>
      </w:r>
      <w:proofErr w:type="gramEnd"/>
      <w:r w:rsidRPr="002B71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ответственного отношения к труду, связанному со служением Отечеству. Стремления к активному проявлению профессионально-трудовых качеств в интересах успешного выполнения служебных обязанностей и поставленных задач.</w:t>
      </w:r>
    </w:p>
    <w:p w:rsidR="002B7114" w:rsidRPr="002B7114" w:rsidRDefault="002B7114" w:rsidP="002B7114">
      <w:pPr>
        <w:spacing w:before="100" w:beforeAutospacing="1" w:after="100" w:afterAutospacing="1" w:line="240" w:lineRule="auto"/>
        <w:ind w:left="-285" w:firstLine="71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2B711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Психологическое социально-общественное</w:t>
      </w:r>
      <w:r w:rsidRPr="002B71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формирование у подрастающего поколения высокой психологической устойчивости, готовности к выполнению сложных и ответственных задач в любых условиях обстановки, способности преодолевать тяготы и лишения военной и других видов государственной службы, важнейших психологических качеств, необходимых для успешной жизни и деятельности в коллективе подразделения, части.</w:t>
      </w:r>
    </w:p>
    <w:p w:rsidR="002B7114" w:rsidRPr="002B7114" w:rsidRDefault="002B7114" w:rsidP="002B7114">
      <w:pPr>
        <w:spacing w:before="100" w:beforeAutospacing="1" w:after="100" w:afterAutospacing="1" w:line="240" w:lineRule="auto"/>
        <w:ind w:left="-285" w:firstLine="71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2B71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Ожидаемые конечные результаты:</w:t>
      </w:r>
    </w:p>
    <w:p w:rsidR="002B7114" w:rsidRPr="002B7114" w:rsidRDefault="002B7114" w:rsidP="002B7114">
      <w:pPr>
        <w:spacing w:before="100" w:beforeAutospacing="1" w:after="100" w:afterAutospacing="1" w:line="240" w:lineRule="auto"/>
        <w:ind w:left="-285" w:firstLine="71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2B71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Формирование гражданско-патриотического сознания молодежи.</w:t>
      </w:r>
    </w:p>
    <w:p w:rsidR="002B7114" w:rsidRPr="002B7114" w:rsidRDefault="002B7114" w:rsidP="002B7114">
      <w:pPr>
        <w:spacing w:before="100" w:beforeAutospacing="1" w:after="100" w:afterAutospacing="1" w:line="240" w:lineRule="auto"/>
        <w:ind w:left="-285" w:firstLine="71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2B71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Желание служить в Вооруженных </w:t>
      </w:r>
      <w:proofErr w:type="gramStart"/>
      <w:r w:rsidRPr="002B71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Силах  Российской</w:t>
      </w:r>
      <w:proofErr w:type="gramEnd"/>
      <w:r w:rsidRPr="002B71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Федерации.</w:t>
      </w:r>
    </w:p>
    <w:p w:rsidR="002B7114" w:rsidRPr="002B7114" w:rsidRDefault="002B7114" w:rsidP="002B7114">
      <w:pPr>
        <w:spacing w:before="100" w:beforeAutospacing="1" w:after="100" w:afterAutospacing="1" w:line="240" w:lineRule="auto"/>
        <w:ind w:left="-285" w:firstLine="71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2B71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Проявление гражданских чувств.</w:t>
      </w:r>
    </w:p>
    <w:p w:rsidR="002B7114" w:rsidRPr="002B7114" w:rsidRDefault="002B7114" w:rsidP="002B7114">
      <w:pPr>
        <w:spacing w:before="100" w:beforeAutospacing="1" w:after="100" w:afterAutospacing="1" w:line="240" w:lineRule="auto"/>
        <w:ind w:left="-285" w:firstLine="71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2B71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Уважительное отношение к старшему поколению, историческому прошлому Родины, обычаям и традициям.</w:t>
      </w:r>
    </w:p>
    <w:p w:rsidR="002B7114" w:rsidRPr="002B7114" w:rsidRDefault="002B7114" w:rsidP="002B7114">
      <w:pPr>
        <w:spacing w:before="100" w:beforeAutospacing="1" w:after="100" w:afterAutospacing="1" w:line="240" w:lineRule="auto"/>
        <w:ind w:left="-285" w:firstLine="71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2B71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Гордость за своё отечество, за символы государства, за свой народ.</w:t>
      </w:r>
    </w:p>
    <w:p w:rsidR="002B7114" w:rsidRPr="002B7114" w:rsidRDefault="002B7114" w:rsidP="002B7114">
      <w:pPr>
        <w:spacing w:before="100" w:beforeAutospacing="1" w:after="100" w:afterAutospacing="1" w:line="240" w:lineRule="auto"/>
        <w:ind w:left="-285" w:firstLine="71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2B71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Стремление посвятить свой труд, способности укреплению могущества и расцвету Родины.</w:t>
      </w:r>
    </w:p>
    <w:p w:rsidR="002B7114" w:rsidRPr="002B7114" w:rsidRDefault="002B7114" w:rsidP="002B7114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2B7114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9"/>
        <w:gridCol w:w="6884"/>
        <w:gridCol w:w="1786"/>
      </w:tblGrid>
      <w:tr w:rsidR="002B7114" w:rsidRPr="002B7114" w:rsidTr="007A50A2">
        <w:tc>
          <w:tcPr>
            <w:tcW w:w="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88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78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</w:t>
            </w:r>
          </w:p>
        </w:tc>
      </w:tr>
      <w:tr w:rsidR="002B7114" w:rsidRPr="002B7114" w:rsidTr="007A50A2">
        <w:tc>
          <w:tcPr>
            <w:tcW w:w="6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8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отрядов юнармейцев.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2B7114" w:rsidRPr="002B7114" w:rsidTr="007A50A2">
        <w:tc>
          <w:tcPr>
            <w:tcW w:w="6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8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Школьные соревнования по летнему многоборью.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2B7114" w:rsidRPr="002B7114" w:rsidTr="007A50A2">
        <w:tc>
          <w:tcPr>
            <w:tcW w:w="6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8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5E68D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Акция «Осенняя неделя добра» - оказание помощи и поддержки, уборка огородов и домов пожилых людей и ветеранов.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2B7114" w:rsidRPr="002B7114" w:rsidTr="007A50A2">
        <w:tc>
          <w:tcPr>
            <w:tcW w:w="6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8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ОФП команды юнармейцев. Марш-бросок, преодоление полосы препятствия.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</w:tr>
      <w:tr w:rsidR="002B7114" w:rsidRPr="002B7114" w:rsidTr="007A50A2">
        <w:tc>
          <w:tcPr>
            <w:tcW w:w="6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8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по юнармейским навыкам (сборка - разборка автомата, магазина, одевание ОЗК).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 - ноябрь</w:t>
            </w:r>
          </w:p>
        </w:tc>
      </w:tr>
      <w:tr w:rsidR="002B7114" w:rsidRPr="002B7114" w:rsidTr="007A50A2">
        <w:tc>
          <w:tcPr>
            <w:tcW w:w="6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8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Встречи с участниками локальных конфликтов (в рамках Дня народного единства).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</w:tr>
      <w:tr w:rsidR="002B7114" w:rsidRPr="002B7114" w:rsidTr="007A50A2">
        <w:tc>
          <w:tcPr>
            <w:tcW w:w="6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8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команды по огневой подготовке.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</w:tr>
      <w:tr w:rsidR="002B7114" w:rsidRPr="002B7114" w:rsidTr="007A50A2">
        <w:tc>
          <w:tcPr>
            <w:tcW w:w="6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8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ОФП команды юнармейцев. Марш-бросок.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</w:tr>
      <w:tr w:rsidR="002B7114" w:rsidRPr="002B7114" w:rsidTr="007A50A2">
        <w:tc>
          <w:tcPr>
            <w:tcW w:w="6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8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героев Отечества. «Нет в России семьи такой, где б ни был памятен свой герой» - урок мужества.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</w:tr>
      <w:tr w:rsidR="002B7114" w:rsidRPr="002B7114" w:rsidTr="007A50A2">
        <w:tc>
          <w:tcPr>
            <w:tcW w:w="6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68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5E68DF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Митинг</w:t>
            </w:r>
            <w:r w:rsidR="002B7114"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«</w:t>
            </w:r>
            <w:proofErr w:type="gramEnd"/>
            <w:r w:rsidR="002B7114"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Отчизны верные сыны».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</w:tr>
      <w:tr w:rsidR="002B7114" w:rsidRPr="002B7114" w:rsidTr="007A50A2">
        <w:tc>
          <w:tcPr>
            <w:tcW w:w="6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68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школьных соревнований по стрельбе.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</w:tr>
      <w:tr w:rsidR="002B7114" w:rsidRPr="002B7114" w:rsidTr="007A50A2">
        <w:tc>
          <w:tcPr>
            <w:tcW w:w="6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7A50A2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="002B7114"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команды по огневой подготовке.</w:t>
            </w:r>
          </w:p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ОФП команды юнармейцев.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</w:tr>
      <w:tr w:rsidR="002B7114" w:rsidRPr="002B7114" w:rsidTr="007A50A2">
        <w:tc>
          <w:tcPr>
            <w:tcW w:w="6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7A50A2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="002B7114"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памяти воинов-интернационалистов (15.02.1989 - последняя колонна советских войск покинула территорию Афганистана).</w:t>
            </w:r>
          </w:p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мужества.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</w:tr>
      <w:tr w:rsidR="002B7114" w:rsidRPr="002B7114" w:rsidTr="007A50A2">
        <w:tc>
          <w:tcPr>
            <w:tcW w:w="6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7A50A2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="002B7114"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Военно-спортивный праздник, посвящённый 23 февраля.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</w:tr>
      <w:tr w:rsidR="002B7114" w:rsidRPr="002B7114" w:rsidTr="007A50A2">
        <w:tc>
          <w:tcPr>
            <w:tcW w:w="6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7A50A2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="002B7114"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Отработка навыков (сборка-разборка автомата, магазина, одевание ОЗК).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</w:tr>
      <w:tr w:rsidR="002B7114" w:rsidRPr="002B7114" w:rsidTr="007A50A2">
        <w:tc>
          <w:tcPr>
            <w:tcW w:w="6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7A50A2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  <w:r w:rsidR="002B7114"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7A50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«Свет в окне» -</w:t>
            </w:r>
            <w:r w:rsidR="007A50A2" w:rsidRPr="007A50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оказание помощи детям войны</w:t>
            </w:r>
            <w:r w:rsidRPr="007A50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одиноким и пожилым</w:t>
            </w:r>
            <w:r w:rsidR="007A50A2" w:rsidRPr="007A50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людям.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</w:tr>
      <w:tr w:rsidR="002B7114" w:rsidRPr="002B7114" w:rsidTr="007A50A2">
        <w:tc>
          <w:tcPr>
            <w:tcW w:w="6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7A50A2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2B7114"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команды по огневой подготовке, преодолению полосы препятствия.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</w:tr>
      <w:tr w:rsidR="002B7114" w:rsidRPr="002B7114" w:rsidTr="007A50A2">
        <w:tc>
          <w:tcPr>
            <w:tcW w:w="6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7A50A2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  <w:r w:rsidR="002B7114"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7A50A2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Всемирный День здоровья (7 апреля). 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</w:tr>
      <w:tr w:rsidR="002B7114" w:rsidRPr="002B7114" w:rsidTr="007A50A2">
        <w:tc>
          <w:tcPr>
            <w:tcW w:w="6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7A50A2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2B7114"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Встречи с участниками боевых действий.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2B7114" w:rsidRPr="002B7114" w:rsidTr="007A50A2">
        <w:tc>
          <w:tcPr>
            <w:tcW w:w="6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7A50A2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="002B7114"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Почетный караул во время проведения митингов у мемориалов погибшим в годы </w:t>
            </w:r>
            <w:proofErr w:type="spellStart"/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ВОв</w:t>
            </w:r>
            <w:proofErr w:type="spellEnd"/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Май, февраль</w:t>
            </w:r>
          </w:p>
        </w:tc>
      </w:tr>
      <w:tr w:rsidR="002B7114" w:rsidRPr="002B7114" w:rsidTr="007A50A2">
        <w:tc>
          <w:tcPr>
            <w:tcW w:w="6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7A50A2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="002B7114"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 </w:t>
            </w:r>
            <w:proofErr w:type="gramStart"/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торжественном</w:t>
            </w:r>
            <w:r w:rsidR="007A5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шествии</w:t>
            </w:r>
            <w:proofErr w:type="gramEnd"/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посвящённому празднику Победы.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2B7114" w:rsidRPr="002B7114" w:rsidTr="007A50A2">
        <w:trPr>
          <w:trHeight w:val="285"/>
        </w:trPr>
        <w:tc>
          <w:tcPr>
            <w:tcW w:w="6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7A50A2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  <w:r w:rsidR="002B7114"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акции «Бессмертный полк».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2B7114" w:rsidRPr="002B7114" w:rsidTr="007A50A2">
        <w:tc>
          <w:tcPr>
            <w:tcW w:w="6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7A50A2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="002B7114"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районной военно-спортивной игры «Зарница» и участие в ней.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B7114" w:rsidRPr="002B7114" w:rsidTr="007A50A2">
        <w:tc>
          <w:tcPr>
            <w:tcW w:w="6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7A50A2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  <w:r w:rsidR="002B7114"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Выступления отряда в школьных, районных мероприятиях.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B7114" w:rsidRPr="002B7114" w:rsidTr="007A50A2">
        <w:tc>
          <w:tcPr>
            <w:tcW w:w="6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7A50A2" w:rsidP="007A50A2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  <w:bookmarkStart w:id="0" w:name="_GoBack"/>
            <w:bookmarkEnd w:id="0"/>
          </w:p>
        </w:tc>
        <w:tc>
          <w:tcPr>
            <w:tcW w:w="68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беседы, посвященные Дням воинской славы России.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7114" w:rsidRPr="002B7114" w:rsidRDefault="002B7114" w:rsidP="002B711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  <w:r w:rsidRPr="002B71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</w:tbl>
    <w:p w:rsidR="002B7114" w:rsidRPr="002B7114" w:rsidRDefault="002B7114" w:rsidP="007A50A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</w:p>
    <w:p w:rsidR="002B7114" w:rsidRPr="002B7114" w:rsidRDefault="002B7114" w:rsidP="002B7114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2B7114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 </w:t>
      </w:r>
    </w:p>
    <w:p w:rsidR="001B548B" w:rsidRDefault="001B548B"/>
    <w:sectPr w:rsidR="001B54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7B66"/>
    <w:rsid w:val="001B548B"/>
    <w:rsid w:val="002B7114"/>
    <w:rsid w:val="005E68DF"/>
    <w:rsid w:val="00757B66"/>
    <w:rsid w:val="007A50A2"/>
    <w:rsid w:val="00960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F052B3-F75A-41E1-8317-65E13C464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051F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6051F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526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847</Words>
  <Characters>4828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SmartBuy</dc:creator>
  <cp:keywords/>
  <dc:description/>
  <cp:lastModifiedBy>SmartBuy</cp:lastModifiedBy>
  <cp:revision>5</cp:revision>
  <cp:lastPrinted>2022-01-07T17:14:00Z</cp:lastPrinted>
  <dcterms:created xsi:type="dcterms:W3CDTF">2022-01-04T12:06:00Z</dcterms:created>
  <dcterms:modified xsi:type="dcterms:W3CDTF">2022-01-07T17:15:00Z</dcterms:modified>
</cp:coreProperties>
</file>